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D088" w14:textId="27D925BA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14:paraId="0146B811" w14:textId="4864D060" w:rsidR="00430775" w:rsidRDefault="000E5958" w:rsidP="0043077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Культуры Отец-Человек-Субъектов </w:t>
      </w:r>
      <w:r w:rsidRPr="0004136C">
        <w:rPr>
          <w:rFonts w:ascii="Times New Roman" w:hAnsi="Times New Roman" w:cs="Times New Roman"/>
          <w:sz w:val="24"/>
        </w:rPr>
        <w:t xml:space="preserve">Киев, Украина </w:t>
      </w:r>
      <w:r>
        <w:rPr>
          <w:rFonts w:ascii="Times New Roman" w:hAnsi="Times New Roman" w:cs="Times New Roman"/>
          <w:color w:val="000000"/>
          <w:sz w:val="24"/>
        </w:rPr>
        <w:t>ИВО ИВАС Святослава ИВО ИВАС Кут Хуми</w:t>
      </w:r>
    </w:p>
    <w:p w14:paraId="111022AB" w14:textId="77777777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okwegonew@gmail.com</w:t>
      </w:r>
    </w:p>
    <w:p w14:paraId="330EC055" w14:textId="77777777" w:rsidR="006931D0" w:rsidRPr="0083111E" w:rsidRDefault="006931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14:paraId="57F5436C" w14:textId="51FC930E" w:rsidR="00D1754B" w:rsidRPr="00F14AE4" w:rsidRDefault="005A32B7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Набор текстов семинаров всех Ведущих</w:t>
      </w:r>
    </w:p>
    <w:p w14:paraId="074F9A8D" w14:textId="66F5CE6C" w:rsidR="002A4D4A" w:rsidRDefault="00AE48F4" w:rsidP="0038689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ИВАС </w:t>
      </w:r>
      <w:r w:rsidR="001C777A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Кут Хуми было рекомендовано развернуть деятельность поручения работы с текстами одной слаженной командой в ИВДИВО. Данную команду подбирал </w:t>
      </w:r>
      <w:r w:rsidR="001B2ED6">
        <w:rPr>
          <w:rStyle w:val="markedcontent"/>
          <w:rFonts w:ascii="Times New Roman" w:hAnsi="Times New Roman" w:cs="Times New Roman"/>
          <w:sz w:val="24"/>
          <w:szCs w:val="24"/>
        </w:rPr>
        <w:t xml:space="preserve">и подбирает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ИВАС </w:t>
      </w:r>
      <w:r w:rsidR="00036C51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КХ из разных подразделений</w:t>
      </w:r>
      <w:r w:rsidR="0080460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0460B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абор в </w:t>
      </w:r>
      <w:r w:rsidR="0080460B">
        <w:rPr>
          <w:rStyle w:val="markedcontent"/>
          <w:rFonts w:ascii="Times New Roman" w:hAnsi="Times New Roman" w:cs="Times New Roman"/>
          <w:sz w:val="24"/>
          <w:szCs w:val="24"/>
        </w:rPr>
        <w:t>Синтез-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команду продолжается.</w:t>
      </w:r>
    </w:p>
    <w:p w14:paraId="273086A2" w14:textId="24459C90" w:rsidR="005F0F3A" w:rsidRDefault="00AE48F4" w:rsidP="00AE48F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Методика деятельности такова:</w:t>
      </w:r>
    </w:p>
    <w:p w14:paraId="70880DBA" w14:textId="677445AD" w:rsidR="00AE48F4" w:rsidRDefault="00AE48F4" w:rsidP="00AE48F4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Собрать команду, готовую набирать семинары разных Ведущих.</w:t>
      </w:r>
    </w:p>
    <w:p w14:paraId="1B068E2A" w14:textId="48C96081" w:rsidR="00AE48F4" w:rsidRDefault="00AE48F4" w:rsidP="00AE48F4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Найти в архиве все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ненабранные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семинары Синтеза за все года, начиная с первых.</w:t>
      </w:r>
    </w:p>
    <w:p w14:paraId="2ED1FC50" w14:textId="4E69D718" w:rsidR="00AE48F4" w:rsidRDefault="00AE48F4" w:rsidP="00AE48F4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Предложить команде Совета</w:t>
      </w:r>
      <w:r w:rsidR="003541FA">
        <w:rPr>
          <w:rStyle w:val="markedcontent"/>
          <w:rFonts w:ascii="Times New Roman" w:hAnsi="Times New Roman" w:cs="Times New Roman"/>
          <w:sz w:val="24"/>
          <w:szCs w:val="24"/>
        </w:rPr>
        <w:t xml:space="preserve"> ИВО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подразделения помощь в наборе семинаров.</w:t>
      </w:r>
    </w:p>
    <w:p w14:paraId="1113EAC5" w14:textId="07D42005" w:rsidR="00AE48F4" w:rsidRDefault="00AE48F4" w:rsidP="00AE48F4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Получив положительный ответ, приступить к деятельности совместно Синтез-командой и устремлённы</w:t>
      </w:r>
      <w:r w:rsidR="003541FA">
        <w:rPr>
          <w:rStyle w:val="markedcontent"/>
          <w:rFonts w:ascii="Times New Roman" w:hAnsi="Times New Roman" w:cs="Times New Roman"/>
          <w:sz w:val="24"/>
          <w:szCs w:val="24"/>
        </w:rPr>
        <w:t>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ДП подразделения.</w:t>
      </w:r>
    </w:p>
    <w:p w14:paraId="7D852469" w14:textId="20C8751D" w:rsidR="00375F7B" w:rsidRDefault="00AE48F4" w:rsidP="0038689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Также ИВАС </w:t>
      </w:r>
      <w:r w:rsidR="00050434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КХ сразу обозначил некоторые тонкости согласований и при нежелании команды </w:t>
      </w:r>
      <w:r w:rsidR="002A1439">
        <w:rPr>
          <w:rStyle w:val="markedcontent"/>
          <w:rFonts w:ascii="Times New Roman" w:hAnsi="Times New Roman" w:cs="Times New Roman"/>
          <w:sz w:val="24"/>
          <w:szCs w:val="24"/>
        </w:rPr>
        <w:t xml:space="preserve">или отсутствии рекомендации ИВАС 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принять помощь в работе с семинарами, двигаться дальше хронологически по Архиву.</w:t>
      </w:r>
    </w:p>
    <w:p w14:paraId="3330FBC7" w14:textId="13011D48" w:rsidR="00AE48F4" w:rsidRDefault="00375F7B" w:rsidP="0038689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Также к нам поступил запрос на помощь в наборе одному из подразделений ИВДИВО книг в Энциклопедию, что первоначально было обозначено ИВАС </w:t>
      </w:r>
      <w:r w:rsidR="004A1D80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КХ, как деятельность исключительно для команд подразделений, вне деятельности Синтез-команд</w:t>
      </w:r>
      <w:r w:rsidR="001223E5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BD6CBD">
        <w:rPr>
          <w:rStyle w:val="markedcontent"/>
          <w:rFonts w:ascii="Times New Roman" w:hAnsi="Times New Roman" w:cs="Times New Roman"/>
          <w:sz w:val="24"/>
          <w:szCs w:val="24"/>
        </w:rPr>
        <w:t>, но так как просьба была явлена, она была взята в рассмотрение.</w:t>
      </w:r>
    </w:p>
    <w:p w14:paraId="02220DD6" w14:textId="0776C3EF" w:rsidR="00BD6CBD" w:rsidRDefault="00BD6CBD" w:rsidP="0038689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По итогам согласования командами Советов </w:t>
      </w:r>
      <w:r w:rsidR="00CA0B80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подразделений, один Совет отверг предложений, другой принял. На данный момент в наборе и первичной проверке находится курс семинаров Синтеза Виталия Александровича в Днепре 2007-2008-го годов.</w:t>
      </w:r>
    </w:p>
    <w:p w14:paraId="31EAE65F" w14:textId="1ED85BFD" w:rsidR="00543490" w:rsidRDefault="00543490" w:rsidP="0038689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Методика набора, которая была рекомендована ИВАС </w:t>
      </w:r>
      <w:r w:rsidR="008F6388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КХ к применению, это методика, </w:t>
      </w:r>
      <w:r w:rsidR="00353B50">
        <w:rPr>
          <w:rStyle w:val="markedcontent"/>
          <w:rFonts w:ascii="Times New Roman" w:hAnsi="Times New Roman" w:cs="Times New Roman"/>
          <w:sz w:val="24"/>
          <w:szCs w:val="24"/>
        </w:rPr>
        <w:t xml:space="preserve">разработанная Главой ИВДИВО Ольгой Викторовной 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командой Яней и успешно ими примен</w:t>
      </w:r>
      <w:r w:rsidR="001223E5">
        <w:rPr>
          <w:rStyle w:val="markedcontent"/>
          <w:rFonts w:ascii="Times New Roman" w:hAnsi="Times New Roman" w:cs="Times New Roman"/>
          <w:sz w:val="24"/>
          <w:szCs w:val="24"/>
        </w:rPr>
        <w:t>ённ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ая в наборе семинаров Янского Синтеза. Метод «шагания» всей командой способствует уплотнению возможностей командной </w:t>
      </w:r>
      <w:proofErr w:type="spellStart"/>
      <w:r w:rsidR="00881D83">
        <w:rPr>
          <w:rStyle w:val="markedcontent"/>
          <w:rFonts w:ascii="Times New Roman" w:hAnsi="Times New Roman" w:cs="Times New Roman"/>
          <w:sz w:val="24"/>
          <w:szCs w:val="24"/>
        </w:rPr>
        <w:t>со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поддерживает тонус работы. На данный момент </w:t>
      </w:r>
      <w:r w:rsidR="00881D83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шаги</w:t>
      </w:r>
      <w:r w:rsidR="00881D83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535C8">
        <w:rPr>
          <w:rStyle w:val="markedcontent"/>
          <w:rFonts w:ascii="Times New Roman" w:hAnsi="Times New Roman" w:cs="Times New Roman"/>
          <w:sz w:val="24"/>
          <w:szCs w:val="24"/>
        </w:rPr>
        <w:t xml:space="preserve">Синтез-командой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идут каждые четверо суток.</w:t>
      </w:r>
    </w:p>
    <w:p w14:paraId="648E3C15" w14:textId="446CF08B" w:rsidR="00543490" w:rsidRDefault="00543490" w:rsidP="0038689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Помимо самого набора и первичной проверки набранного, было развёрнуто восемь Круглых столов и </w:t>
      </w:r>
      <w:r w:rsidR="003F406F">
        <w:rPr>
          <w:rStyle w:val="markedcontent"/>
          <w:rFonts w:ascii="Times New Roman" w:hAnsi="Times New Roman" w:cs="Times New Roman"/>
          <w:sz w:val="24"/>
          <w:szCs w:val="24"/>
        </w:rPr>
        <w:t xml:space="preserve">семь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</w:t>
      </w:r>
      <w:r w:rsidR="003F406F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ультаций</w:t>
      </w:r>
      <w:r w:rsidR="003F406F">
        <w:rPr>
          <w:rStyle w:val="markedcontent"/>
          <w:rFonts w:ascii="Times New Roman" w:hAnsi="Times New Roman" w:cs="Times New Roman"/>
          <w:sz w:val="24"/>
          <w:szCs w:val="24"/>
        </w:rPr>
        <w:t xml:space="preserve"> (одна не состоялась) по углублению различных аспектов поручения</w:t>
      </w:r>
      <w:r w:rsidR="00856765">
        <w:rPr>
          <w:rStyle w:val="markedcontent"/>
          <w:rFonts w:ascii="Times New Roman" w:hAnsi="Times New Roman" w:cs="Times New Roman"/>
          <w:sz w:val="24"/>
          <w:szCs w:val="24"/>
        </w:rPr>
        <w:t xml:space="preserve"> работы с текстами</w:t>
      </w:r>
      <w:r w:rsidR="003F406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A56A1">
        <w:rPr>
          <w:rStyle w:val="markedcontent"/>
          <w:rFonts w:ascii="Times New Roman" w:hAnsi="Times New Roman" w:cs="Times New Roman"/>
          <w:sz w:val="24"/>
          <w:szCs w:val="24"/>
        </w:rPr>
        <w:t xml:space="preserve"> Все </w:t>
      </w:r>
      <w:r w:rsidR="0014496C">
        <w:rPr>
          <w:rStyle w:val="markedcontent"/>
          <w:rFonts w:ascii="Times New Roman" w:hAnsi="Times New Roman" w:cs="Times New Roman"/>
          <w:sz w:val="24"/>
          <w:szCs w:val="24"/>
        </w:rPr>
        <w:t>аудиозаписи</w:t>
      </w:r>
      <w:r w:rsidR="00AA56A1">
        <w:rPr>
          <w:rStyle w:val="markedcontent"/>
          <w:rFonts w:ascii="Times New Roman" w:hAnsi="Times New Roman" w:cs="Times New Roman"/>
          <w:sz w:val="24"/>
          <w:szCs w:val="24"/>
        </w:rPr>
        <w:t xml:space="preserve"> опубликованы в архиве </w:t>
      </w:r>
      <w:proofErr w:type="spellStart"/>
      <w:r w:rsidR="00AA56A1">
        <w:rPr>
          <w:rStyle w:val="markedcontent"/>
          <w:rFonts w:ascii="Times New Roman" w:hAnsi="Times New Roman" w:cs="Times New Roman"/>
          <w:sz w:val="24"/>
          <w:szCs w:val="24"/>
        </w:rPr>
        <w:t>синтез.орг</w:t>
      </w:r>
      <w:proofErr w:type="spellEnd"/>
      <w:r w:rsidR="00AA56A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D37B6BB" w14:textId="58046C8F" w:rsidR="006B6411" w:rsidRDefault="006B6411" w:rsidP="0038689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Синтез-команда расширяется на постоянной основе и постепенно ускорит время шагов. Метод «шагания» крайней эффективен в командной реализации и имеет достаточную гибкость, чтобы быть применённым в разных подразделения</w:t>
      </w:r>
      <w:r w:rsidR="00762290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 разной подготовкой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Полномочных.</w:t>
      </w:r>
    </w:p>
    <w:p w14:paraId="5A5E1262" w14:textId="77777777" w:rsidR="00B12712" w:rsidRDefault="00B12712" w:rsidP="00375F7B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5AE809" w14:textId="3044F8B2" w:rsidR="00B12712" w:rsidRDefault="00B12712" w:rsidP="00B12712">
      <w:pPr>
        <w:spacing w:after="0" w:line="240" w:lineRule="auto"/>
        <w:ind w:firstLine="709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14:paraId="307622D6" w14:textId="57146F12" w:rsidR="00B12712" w:rsidRPr="00AE48F4" w:rsidRDefault="00B12712" w:rsidP="00B12712">
      <w:pPr>
        <w:spacing w:after="0" w:line="240" w:lineRule="auto"/>
        <w:ind w:firstLine="709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9C1FA0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0225</w:t>
      </w:r>
    </w:p>
    <w:sectPr w:rsidR="00B12712" w:rsidRPr="00AE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231F8"/>
    <w:multiLevelType w:val="hybridMultilevel"/>
    <w:tmpl w:val="E6502C5A"/>
    <w:lvl w:ilvl="0" w:tplc="C868E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3"/>
  </w:num>
  <w:num w:numId="3" w16cid:durableId="1350791048">
    <w:abstractNumId w:val="1"/>
  </w:num>
  <w:num w:numId="4" w16cid:durableId="61880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1988"/>
    <w:rsid w:val="000031E2"/>
    <w:rsid w:val="0001363E"/>
    <w:rsid w:val="000145CA"/>
    <w:rsid w:val="00027B69"/>
    <w:rsid w:val="00036C51"/>
    <w:rsid w:val="0004136C"/>
    <w:rsid w:val="00045891"/>
    <w:rsid w:val="000462E5"/>
    <w:rsid w:val="00050434"/>
    <w:rsid w:val="00056274"/>
    <w:rsid w:val="00060EB1"/>
    <w:rsid w:val="000639D3"/>
    <w:rsid w:val="00067DBF"/>
    <w:rsid w:val="000722D7"/>
    <w:rsid w:val="00082892"/>
    <w:rsid w:val="00086B45"/>
    <w:rsid w:val="000961FE"/>
    <w:rsid w:val="00097C96"/>
    <w:rsid w:val="000A3E30"/>
    <w:rsid w:val="000C5522"/>
    <w:rsid w:val="000D6AC6"/>
    <w:rsid w:val="000E5958"/>
    <w:rsid w:val="000E6C74"/>
    <w:rsid w:val="000F1037"/>
    <w:rsid w:val="000F474C"/>
    <w:rsid w:val="0011052C"/>
    <w:rsid w:val="00115567"/>
    <w:rsid w:val="001223E5"/>
    <w:rsid w:val="00122A66"/>
    <w:rsid w:val="00122BD5"/>
    <w:rsid w:val="0012789F"/>
    <w:rsid w:val="00130E96"/>
    <w:rsid w:val="00132337"/>
    <w:rsid w:val="0014496C"/>
    <w:rsid w:val="00151FB4"/>
    <w:rsid w:val="001545D8"/>
    <w:rsid w:val="0016264A"/>
    <w:rsid w:val="0016343A"/>
    <w:rsid w:val="00177400"/>
    <w:rsid w:val="00181ECB"/>
    <w:rsid w:val="001821CC"/>
    <w:rsid w:val="00182BF8"/>
    <w:rsid w:val="001830F7"/>
    <w:rsid w:val="001851C0"/>
    <w:rsid w:val="00193699"/>
    <w:rsid w:val="00196E9B"/>
    <w:rsid w:val="001A25DF"/>
    <w:rsid w:val="001A3329"/>
    <w:rsid w:val="001B2ED6"/>
    <w:rsid w:val="001C1B30"/>
    <w:rsid w:val="001C777A"/>
    <w:rsid w:val="001C7D60"/>
    <w:rsid w:val="001D3AAD"/>
    <w:rsid w:val="002000CD"/>
    <w:rsid w:val="002032E1"/>
    <w:rsid w:val="00206928"/>
    <w:rsid w:val="002177F0"/>
    <w:rsid w:val="0022329B"/>
    <w:rsid w:val="002271B2"/>
    <w:rsid w:val="00233BC5"/>
    <w:rsid w:val="00236DCF"/>
    <w:rsid w:val="0024391E"/>
    <w:rsid w:val="00244D25"/>
    <w:rsid w:val="00252C09"/>
    <w:rsid w:val="0025669C"/>
    <w:rsid w:val="00260342"/>
    <w:rsid w:val="00271442"/>
    <w:rsid w:val="002719D3"/>
    <w:rsid w:val="00277C06"/>
    <w:rsid w:val="0028068C"/>
    <w:rsid w:val="00281B0E"/>
    <w:rsid w:val="0028287C"/>
    <w:rsid w:val="00284254"/>
    <w:rsid w:val="00293930"/>
    <w:rsid w:val="002A1439"/>
    <w:rsid w:val="002A3E4D"/>
    <w:rsid w:val="002A4D4A"/>
    <w:rsid w:val="002B31C9"/>
    <w:rsid w:val="002B3226"/>
    <w:rsid w:val="002C3538"/>
    <w:rsid w:val="002C3601"/>
    <w:rsid w:val="002C4678"/>
    <w:rsid w:val="002D0531"/>
    <w:rsid w:val="002D0F1F"/>
    <w:rsid w:val="002D39F9"/>
    <w:rsid w:val="002E6764"/>
    <w:rsid w:val="003265DC"/>
    <w:rsid w:val="00333852"/>
    <w:rsid w:val="00334600"/>
    <w:rsid w:val="00334DD2"/>
    <w:rsid w:val="00353B50"/>
    <w:rsid w:val="003541FA"/>
    <w:rsid w:val="00362BEF"/>
    <w:rsid w:val="003657BA"/>
    <w:rsid w:val="0036648F"/>
    <w:rsid w:val="003711C5"/>
    <w:rsid w:val="0037363A"/>
    <w:rsid w:val="00375F7B"/>
    <w:rsid w:val="00382A77"/>
    <w:rsid w:val="00384E9A"/>
    <w:rsid w:val="0038689E"/>
    <w:rsid w:val="00387C57"/>
    <w:rsid w:val="00391D75"/>
    <w:rsid w:val="003B1A8E"/>
    <w:rsid w:val="003B36DF"/>
    <w:rsid w:val="003D167B"/>
    <w:rsid w:val="003D1EA6"/>
    <w:rsid w:val="003D4DC8"/>
    <w:rsid w:val="003D5CC3"/>
    <w:rsid w:val="003D6A0D"/>
    <w:rsid w:val="003E0E50"/>
    <w:rsid w:val="003F0F1B"/>
    <w:rsid w:val="003F1AC9"/>
    <w:rsid w:val="003F406F"/>
    <w:rsid w:val="003F6CD5"/>
    <w:rsid w:val="00420E09"/>
    <w:rsid w:val="00430775"/>
    <w:rsid w:val="004421EE"/>
    <w:rsid w:val="00443FE1"/>
    <w:rsid w:val="00447114"/>
    <w:rsid w:val="00450D75"/>
    <w:rsid w:val="00455902"/>
    <w:rsid w:val="004574B1"/>
    <w:rsid w:val="00465F26"/>
    <w:rsid w:val="004715E3"/>
    <w:rsid w:val="00474FEC"/>
    <w:rsid w:val="00476D78"/>
    <w:rsid w:val="00485EE7"/>
    <w:rsid w:val="00494BFC"/>
    <w:rsid w:val="00495942"/>
    <w:rsid w:val="004A1D80"/>
    <w:rsid w:val="004B3F7E"/>
    <w:rsid w:val="004E3468"/>
    <w:rsid w:val="00510A6B"/>
    <w:rsid w:val="00515FDA"/>
    <w:rsid w:val="00523466"/>
    <w:rsid w:val="005314FE"/>
    <w:rsid w:val="00532478"/>
    <w:rsid w:val="0053752D"/>
    <w:rsid w:val="00537C0B"/>
    <w:rsid w:val="00540EB8"/>
    <w:rsid w:val="00543490"/>
    <w:rsid w:val="00575BA6"/>
    <w:rsid w:val="00581F89"/>
    <w:rsid w:val="00584D3E"/>
    <w:rsid w:val="00586840"/>
    <w:rsid w:val="00586977"/>
    <w:rsid w:val="005936B3"/>
    <w:rsid w:val="00594B9A"/>
    <w:rsid w:val="00594FB8"/>
    <w:rsid w:val="005A32B7"/>
    <w:rsid w:val="005A6286"/>
    <w:rsid w:val="005B43AE"/>
    <w:rsid w:val="005D4790"/>
    <w:rsid w:val="005E1208"/>
    <w:rsid w:val="005E2E00"/>
    <w:rsid w:val="005E3E96"/>
    <w:rsid w:val="005E3F5D"/>
    <w:rsid w:val="005F0F3A"/>
    <w:rsid w:val="005F4AD7"/>
    <w:rsid w:val="0060178F"/>
    <w:rsid w:val="00605831"/>
    <w:rsid w:val="006209F8"/>
    <w:rsid w:val="006227D3"/>
    <w:rsid w:val="006346F4"/>
    <w:rsid w:val="006411EA"/>
    <w:rsid w:val="0065084A"/>
    <w:rsid w:val="00670497"/>
    <w:rsid w:val="00671764"/>
    <w:rsid w:val="0068668F"/>
    <w:rsid w:val="006931D0"/>
    <w:rsid w:val="006939F9"/>
    <w:rsid w:val="006A3A26"/>
    <w:rsid w:val="006A3DEA"/>
    <w:rsid w:val="006B4E6B"/>
    <w:rsid w:val="006B6411"/>
    <w:rsid w:val="006C530F"/>
    <w:rsid w:val="006C68B6"/>
    <w:rsid w:val="006D2473"/>
    <w:rsid w:val="006E57E3"/>
    <w:rsid w:val="006F0FD2"/>
    <w:rsid w:val="006F27E4"/>
    <w:rsid w:val="00701D35"/>
    <w:rsid w:val="00717483"/>
    <w:rsid w:val="007176FB"/>
    <w:rsid w:val="0072489A"/>
    <w:rsid w:val="007521C4"/>
    <w:rsid w:val="007535C8"/>
    <w:rsid w:val="00761338"/>
    <w:rsid w:val="00762290"/>
    <w:rsid w:val="00770886"/>
    <w:rsid w:val="00782EB1"/>
    <w:rsid w:val="007935B3"/>
    <w:rsid w:val="00795F5D"/>
    <w:rsid w:val="007D585C"/>
    <w:rsid w:val="007E37F7"/>
    <w:rsid w:val="007E4EEE"/>
    <w:rsid w:val="0080205C"/>
    <w:rsid w:val="0080460B"/>
    <w:rsid w:val="00824A70"/>
    <w:rsid w:val="0083111E"/>
    <w:rsid w:val="00834519"/>
    <w:rsid w:val="00855297"/>
    <w:rsid w:val="008556D8"/>
    <w:rsid w:val="00855995"/>
    <w:rsid w:val="00856765"/>
    <w:rsid w:val="008578FA"/>
    <w:rsid w:val="00865683"/>
    <w:rsid w:val="008724D0"/>
    <w:rsid w:val="00876A5A"/>
    <w:rsid w:val="00881D83"/>
    <w:rsid w:val="008953CA"/>
    <w:rsid w:val="008B205A"/>
    <w:rsid w:val="008C5F81"/>
    <w:rsid w:val="008D1975"/>
    <w:rsid w:val="008D6B00"/>
    <w:rsid w:val="008E1D2A"/>
    <w:rsid w:val="008F5347"/>
    <w:rsid w:val="008F6388"/>
    <w:rsid w:val="008F683B"/>
    <w:rsid w:val="00905942"/>
    <w:rsid w:val="00921C28"/>
    <w:rsid w:val="009234A8"/>
    <w:rsid w:val="009273B5"/>
    <w:rsid w:val="009311A8"/>
    <w:rsid w:val="009317B0"/>
    <w:rsid w:val="00946619"/>
    <w:rsid w:val="00953B27"/>
    <w:rsid w:val="009550F7"/>
    <w:rsid w:val="00960E0F"/>
    <w:rsid w:val="00991B82"/>
    <w:rsid w:val="00997A78"/>
    <w:rsid w:val="009A327E"/>
    <w:rsid w:val="009B7ACC"/>
    <w:rsid w:val="009C1FA0"/>
    <w:rsid w:val="009C4F09"/>
    <w:rsid w:val="009E23AA"/>
    <w:rsid w:val="009E435F"/>
    <w:rsid w:val="00A00D76"/>
    <w:rsid w:val="00A04685"/>
    <w:rsid w:val="00A20C95"/>
    <w:rsid w:val="00A22A53"/>
    <w:rsid w:val="00A25DF5"/>
    <w:rsid w:val="00A332F6"/>
    <w:rsid w:val="00A34D10"/>
    <w:rsid w:val="00A41825"/>
    <w:rsid w:val="00A4210A"/>
    <w:rsid w:val="00A42A38"/>
    <w:rsid w:val="00A51489"/>
    <w:rsid w:val="00A51D84"/>
    <w:rsid w:val="00A55D4A"/>
    <w:rsid w:val="00A61A03"/>
    <w:rsid w:val="00A6309A"/>
    <w:rsid w:val="00A63AB9"/>
    <w:rsid w:val="00A6795F"/>
    <w:rsid w:val="00A73226"/>
    <w:rsid w:val="00A73AB7"/>
    <w:rsid w:val="00A75B31"/>
    <w:rsid w:val="00A77428"/>
    <w:rsid w:val="00A90837"/>
    <w:rsid w:val="00A93080"/>
    <w:rsid w:val="00A937A7"/>
    <w:rsid w:val="00A96C2A"/>
    <w:rsid w:val="00AA2D76"/>
    <w:rsid w:val="00AA56A1"/>
    <w:rsid w:val="00AA66E6"/>
    <w:rsid w:val="00AB1EB4"/>
    <w:rsid w:val="00AB2BAE"/>
    <w:rsid w:val="00AB32B9"/>
    <w:rsid w:val="00AB4ACB"/>
    <w:rsid w:val="00AB4B5F"/>
    <w:rsid w:val="00AD242B"/>
    <w:rsid w:val="00AE48F4"/>
    <w:rsid w:val="00B01D0F"/>
    <w:rsid w:val="00B04604"/>
    <w:rsid w:val="00B12712"/>
    <w:rsid w:val="00B1702C"/>
    <w:rsid w:val="00B20565"/>
    <w:rsid w:val="00B23BDD"/>
    <w:rsid w:val="00B23CF9"/>
    <w:rsid w:val="00B30AF8"/>
    <w:rsid w:val="00B315F9"/>
    <w:rsid w:val="00B378E2"/>
    <w:rsid w:val="00B421AA"/>
    <w:rsid w:val="00B4535A"/>
    <w:rsid w:val="00B503B6"/>
    <w:rsid w:val="00B57727"/>
    <w:rsid w:val="00B66B78"/>
    <w:rsid w:val="00B70183"/>
    <w:rsid w:val="00B96DB8"/>
    <w:rsid w:val="00BA6996"/>
    <w:rsid w:val="00BB215D"/>
    <w:rsid w:val="00BC0975"/>
    <w:rsid w:val="00BC2346"/>
    <w:rsid w:val="00BD21F4"/>
    <w:rsid w:val="00BD569D"/>
    <w:rsid w:val="00BD6CBD"/>
    <w:rsid w:val="00BE2389"/>
    <w:rsid w:val="00BE42B2"/>
    <w:rsid w:val="00C00B87"/>
    <w:rsid w:val="00C1160F"/>
    <w:rsid w:val="00C24F05"/>
    <w:rsid w:val="00C32B47"/>
    <w:rsid w:val="00C408DA"/>
    <w:rsid w:val="00C4384C"/>
    <w:rsid w:val="00C44EF2"/>
    <w:rsid w:val="00C51ADE"/>
    <w:rsid w:val="00C610CF"/>
    <w:rsid w:val="00C72AC3"/>
    <w:rsid w:val="00C766FD"/>
    <w:rsid w:val="00CA0202"/>
    <w:rsid w:val="00CA0B80"/>
    <w:rsid w:val="00CA3AE4"/>
    <w:rsid w:val="00CB2D77"/>
    <w:rsid w:val="00CB31C3"/>
    <w:rsid w:val="00CB4BAB"/>
    <w:rsid w:val="00CC3E93"/>
    <w:rsid w:val="00CE0B3F"/>
    <w:rsid w:val="00CF205E"/>
    <w:rsid w:val="00CF271A"/>
    <w:rsid w:val="00CF76EB"/>
    <w:rsid w:val="00D010D4"/>
    <w:rsid w:val="00D05491"/>
    <w:rsid w:val="00D11F5A"/>
    <w:rsid w:val="00D1754B"/>
    <w:rsid w:val="00D26024"/>
    <w:rsid w:val="00D374C0"/>
    <w:rsid w:val="00D37788"/>
    <w:rsid w:val="00D5563B"/>
    <w:rsid w:val="00D670B8"/>
    <w:rsid w:val="00D67631"/>
    <w:rsid w:val="00D72DC0"/>
    <w:rsid w:val="00D85182"/>
    <w:rsid w:val="00D91691"/>
    <w:rsid w:val="00D93E8A"/>
    <w:rsid w:val="00DA04D7"/>
    <w:rsid w:val="00DB6F61"/>
    <w:rsid w:val="00DD396B"/>
    <w:rsid w:val="00DD5D9B"/>
    <w:rsid w:val="00DD6934"/>
    <w:rsid w:val="00DD6A5B"/>
    <w:rsid w:val="00DF1CF2"/>
    <w:rsid w:val="00E061C8"/>
    <w:rsid w:val="00E175CB"/>
    <w:rsid w:val="00E23C9E"/>
    <w:rsid w:val="00E26578"/>
    <w:rsid w:val="00E32AE0"/>
    <w:rsid w:val="00E36390"/>
    <w:rsid w:val="00E46A9D"/>
    <w:rsid w:val="00E56D2A"/>
    <w:rsid w:val="00E60D30"/>
    <w:rsid w:val="00E667C3"/>
    <w:rsid w:val="00E66A9F"/>
    <w:rsid w:val="00E838B3"/>
    <w:rsid w:val="00E8691A"/>
    <w:rsid w:val="00EA6859"/>
    <w:rsid w:val="00EB0CB8"/>
    <w:rsid w:val="00ED1A56"/>
    <w:rsid w:val="00EE1393"/>
    <w:rsid w:val="00EE374E"/>
    <w:rsid w:val="00EF5A67"/>
    <w:rsid w:val="00F049CF"/>
    <w:rsid w:val="00F074A7"/>
    <w:rsid w:val="00F134C9"/>
    <w:rsid w:val="00F14AE4"/>
    <w:rsid w:val="00F31659"/>
    <w:rsid w:val="00F32CAA"/>
    <w:rsid w:val="00F6301F"/>
    <w:rsid w:val="00F63AD3"/>
    <w:rsid w:val="00F70569"/>
    <w:rsid w:val="00F705D4"/>
    <w:rsid w:val="00F94484"/>
    <w:rsid w:val="00F95CC4"/>
    <w:rsid w:val="00FA02AF"/>
    <w:rsid w:val="00FC1906"/>
    <w:rsid w:val="00FD3911"/>
    <w:rsid w:val="00FD6144"/>
    <w:rsid w:val="00FE06CA"/>
    <w:rsid w:val="00FE3A1D"/>
    <w:rsid w:val="00FE4427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9E2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Кристина</cp:lastModifiedBy>
  <cp:revision>344</cp:revision>
  <dcterms:created xsi:type="dcterms:W3CDTF">2022-02-27T17:05:00Z</dcterms:created>
  <dcterms:modified xsi:type="dcterms:W3CDTF">2025-02-25T22:13:00Z</dcterms:modified>
</cp:coreProperties>
</file>